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FEEA9" w14:textId="77777777" w:rsidR="00833A36" w:rsidRDefault="0052543F">
      <w:pPr>
        <w:pStyle w:val="BodyText"/>
        <w:ind w:right="355"/>
        <w:jc w:val="center"/>
      </w:pPr>
      <w:r>
        <w:t>Knowledge</w:t>
      </w:r>
      <w:r>
        <w:rPr>
          <w:spacing w:val="-11"/>
        </w:rPr>
        <w:t xml:space="preserve"> </w:t>
      </w:r>
      <w:r>
        <w:rPr>
          <w:spacing w:val="-2"/>
        </w:rPr>
        <w:t>Assessment</w:t>
      </w:r>
    </w:p>
    <w:p w14:paraId="0F4FEEAA" w14:textId="77777777" w:rsidR="00833A36" w:rsidRDefault="00833A36">
      <w:pPr>
        <w:spacing w:before="174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7861"/>
      </w:tblGrid>
      <w:tr w:rsidR="00833A36" w14:paraId="0F4FEEAD" w14:textId="77777777">
        <w:trPr>
          <w:trHeight w:val="508"/>
        </w:trPr>
        <w:tc>
          <w:tcPr>
            <w:tcW w:w="1700" w:type="dxa"/>
          </w:tcPr>
          <w:p w14:paraId="0F4FEEAB" w14:textId="77777777" w:rsidR="00833A36" w:rsidRDefault="0052543F">
            <w:pPr>
              <w:pStyle w:val="TableParagraph"/>
              <w:spacing w:before="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861" w:type="dxa"/>
          </w:tcPr>
          <w:p w14:paraId="0F4FEEAC" w14:textId="77777777" w:rsidR="00833A36" w:rsidRDefault="0052543F">
            <w:pPr>
              <w:pStyle w:val="TableParagraph"/>
              <w:spacing w:before="2"/>
              <w:ind w:left="105"/>
            </w:pPr>
            <w:r>
              <w:t>Mining</w:t>
            </w:r>
            <w:r>
              <w:rPr>
                <w:spacing w:val="-7"/>
              </w:rPr>
              <w:t xml:space="preserve"> </w:t>
            </w:r>
            <w:r>
              <w:t>Process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Technology</w:t>
            </w:r>
          </w:p>
        </w:tc>
      </w:tr>
      <w:tr w:rsidR="00833A36" w14:paraId="0F4FEEB0" w14:textId="77777777">
        <w:trPr>
          <w:trHeight w:val="815"/>
        </w:trPr>
        <w:tc>
          <w:tcPr>
            <w:tcW w:w="1700" w:type="dxa"/>
          </w:tcPr>
          <w:p w14:paraId="0F4FEEAE" w14:textId="77777777" w:rsidR="00833A36" w:rsidRDefault="0052543F">
            <w:pPr>
              <w:pStyle w:val="TableParagraph"/>
              <w:spacing w:before="1" w:line="273" w:lineRule="auto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7861" w:type="dxa"/>
          </w:tcPr>
          <w:p w14:paraId="0F4FEEAF" w14:textId="3548D0DF" w:rsidR="00833A36" w:rsidRDefault="001D0881">
            <w:pPr>
              <w:pStyle w:val="TableParagraph"/>
              <w:spacing w:before="241"/>
              <w:ind w:left="105"/>
            </w:pPr>
            <w:r>
              <w:t>Perform</w:t>
            </w:r>
            <w:r>
              <w:rPr>
                <w:spacing w:val="-13"/>
              </w:rPr>
              <w:t xml:space="preserve"> </w:t>
            </w:r>
            <w:r>
              <w:t>Basic</w:t>
            </w:r>
            <w:r>
              <w:rPr>
                <w:spacing w:val="-9"/>
              </w:rPr>
              <w:t xml:space="preserve"> </w:t>
            </w:r>
            <w:r>
              <w:t>Bench</w:t>
            </w:r>
            <w:r>
              <w:rPr>
                <w:spacing w:val="-14"/>
              </w:rPr>
              <w:t xml:space="preserve"> </w:t>
            </w:r>
            <w:r>
              <w:t xml:space="preserve">Work </w:t>
            </w:r>
            <w:r>
              <w:rPr>
                <w:spacing w:val="-2"/>
              </w:rPr>
              <w:t>Operations</w:t>
            </w:r>
          </w:p>
        </w:tc>
      </w:tr>
      <w:tr w:rsidR="00833A36" w14:paraId="0F4FEEB9" w14:textId="77777777">
        <w:trPr>
          <w:trHeight w:val="1991"/>
        </w:trPr>
        <w:tc>
          <w:tcPr>
            <w:tcW w:w="1700" w:type="dxa"/>
          </w:tcPr>
          <w:p w14:paraId="0F4FEEB1" w14:textId="77777777" w:rsidR="00833A36" w:rsidRDefault="00833A36">
            <w:pPr>
              <w:pStyle w:val="TableParagraph"/>
              <w:rPr>
                <w:b/>
              </w:rPr>
            </w:pPr>
          </w:p>
          <w:p w14:paraId="0F4FEEB2" w14:textId="77777777" w:rsidR="00833A36" w:rsidRDefault="00833A36">
            <w:pPr>
              <w:pStyle w:val="TableParagraph"/>
              <w:spacing w:before="50"/>
              <w:rPr>
                <w:b/>
              </w:rPr>
            </w:pPr>
          </w:p>
          <w:p w14:paraId="0F4FEEB3" w14:textId="77777777" w:rsidR="00833A36" w:rsidRDefault="0052543F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7861" w:type="dxa"/>
          </w:tcPr>
          <w:p w14:paraId="0F4FEEB4" w14:textId="77777777" w:rsidR="00833A36" w:rsidRDefault="0052543F">
            <w:pPr>
              <w:pStyle w:val="TableParagraph"/>
              <w:tabs>
                <w:tab w:val="left" w:pos="7701"/>
              </w:tabs>
              <w:spacing w:before="236"/>
              <w:ind w:left="105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  <w:p w14:paraId="0F4FEEB5" w14:textId="77777777" w:rsidR="00833A36" w:rsidRDefault="00833A36">
            <w:pPr>
              <w:pStyle w:val="TableParagraph"/>
              <w:rPr>
                <w:b/>
                <w:sz w:val="20"/>
              </w:rPr>
            </w:pPr>
          </w:p>
          <w:p w14:paraId="0F4FEEB6" w14:textId="77777777" w:rsidR="00833A36" w:rsidRDefault="00833A36">
            <w:pPr>
              <w:pStyle w:val="TableParagraph"/>
              <w:rPr>
                <w:b/>
                <w:sz w:val="20"/>
              </w:rPr>
            </w:pPr>
          </w:p>
          <w:p w14:paraId="0F4FEEB7" w14:textId="77777777" w:rsidR="00833A36" w:rsidRDefault="00833A36">
            <w:pPr>
              <w:pStyle w:val="TableParagraph"/>
              <w:spacing w:before="13"/>
              <w:rPr>
                <w:b/>
                <w:sz w:val="20"/>
              </w:rPr>
            </w:pPr>
          </w:p>
          <w:p w14:paraId="0F4FEEB8" w14:textId="77777777" w:rsidR="00833A36" w:rsidRDefault="0052543F">
            <w:pPr>
              <w:pStyle w:val="TableParagraph"/>
              <w:tabs>
                <w:tab w:val="left" w:pos="4119"/>
              </w:tabs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5712" behindDoc="1" locked="0" layoutInCell="1" allowOverlap="1" wp14:anchorId="0F4FEF1C" wp14:editId="0F4FEF1D">
                      <wp:simplePos x="0" y="0"/>
                      <wp:positionH relativeFrom="column">
                        <wp:posOffset>67309</wp:posOffset>
                      </wp:positionH>
                      <wp:positionV relativeFrom="paragraph">
                        <wp:posOffset>315221</wp:posOffset>
                      </wp:positionV>
                      <wp:extent cx="1139190" cy="889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39190" cy="8890"/>
                                <a:chOff x="0" y="0"/>
                                <a:chExt cx="1139190" cy="889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160"/>
                                  <a:ext cx="113919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39190">
                                      <a:moveTo>
                                        <a:pt x="0" y="0"/>
                                      </a:moveTo>
                                      <a:lnTo>
                                        <a:pt x="1138964" y="0"/>
                                      </a:lnTo>
                                    </a:path>
                                  </a:pathLst>
                                </a:custGeom>
                                <a:ln w="8321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7D0DDF" id="Group 1" o:spid="_x0000_s1026" style="position:absolute;margin-left:5.3pt;margin-top:24.8pt;width:89.7pt;height:.7pt;z-index:-15840768;mso-wrap-distance-left:0;mso-wrap-distance-right:0" coordsize="11391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">
                      <v:shape id="Graphic 2" o:spid="_x0000_s1027" style="position:absolute;top:41;width:11391;height:13;visibility:visible;mso-wrap-style:square;v-text-anchor:top" coordsize="11391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" path="m,l1138964,e" filled="f" strokeweight=".2311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0"/>
              </w:rPr>
              <w:t>Registration/Roll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 xml:space="preserve">Number: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Candidate Signature:</w:t>
            </w:r>
          </w:p>
        </w:tc>
      </w:tr>
      <w:tr w:rsidR="00833A36" w14:paraId="0F4FEEC8" w14:textId="77777777">
        <w:trPr>
          <w:trHeight w:val="3058"/>
        </w:trPr>
        <w:tc>
          <w:tcPr>
            <w:tcW w:w="1700" w:type="dxa"/>
          </w:tcPr>
          <w:p w14:paraId="0F4FEEBA" w14:textId="77777777" w:rsidR="00833A36" w:rsidRDefault="00833A36">
            <w:pPr>
              <w:pStyle w:val="TableParagraph"/>
              <w:rPr>
                <w:b/>
              </w:rPr>
            </w:pPr>
          </w:p>
          <w:p w14:paraId="0F4FEEBB" w14:textId="77777777" w:rsidR="00833A36" w:rsidRDefault="00833A36">
            <w:pPr>
              <w:pStyle w:val="TableParagraph"/>
              <w:rPr>
                <w:b/>
              </w:rPr>
            </w:pPr>
          </w:p>
          <w:p w14:paraId="0F4FEEBC" w14:textId="77777777" w:rsidR="00833A36" w:rsidRDefault="00833A36">
            <w:pPr>
              <w:pStyle w:val="TableParagraph"/>
              <w:rPr>
                <w:b/>
              </w:rPr>
            </w:pPr>
          </w:p>
          <w:p w14:paraId="0F4FEEBD" w14:textId="77777777" w:rsidR="00833A36" w:rsidRDefault="00833A36">
            <w:pPr>
              <w:pStyle w:val="TableParagraph"/>
              <w:spacing w:before="46"/>
              <w:rPr>
                <w:b/>
              </w:rPr>
            </w:pPr>
          </w:p>
          <w:p w14:paraId="0F4FEEBE" w14:textId="77777777" w:rsidR="00833A36" w:rsidRDefault="0052543F">
            <w:pPr>
              <w:pStyle w:val="TableParagraph"/>
              <w:spacing w:line="278" w:lineRule="auto"/>
              <w:ind w:left="110" w:right="500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7861" w:type="dxa"/>
          </w:tcPr>
          <w:p w14:paraId="0F4FEEBF" w14:textId="77777777" w:rsidR="00833A36" w:rsidRDefault="00833A36">
            <w:pPr>
              <w:pStyle w:val="TableParagraph"/>
              <w:rPr>
                <w:b/>
                <w:sz w:val="20"/>
              </w:rPr>
            </w:pPr>
          </w:p>
          <w:p w14:paraId="0F4FEEC0" w14:textId="77777777" w:rsidR="00833A36" w:rsidRDefault="00833A36">
            <w:pPr>
              <w:pStyle w:val="TableParagraph"/>
              <w:spacing w:before="161"/>
              <w:rPr>
                <w:b/>
                <w:sz w:val="20"/>
              </w:rPr>
            </w:pPr>
          </w:p>
          <w:p w14:paraId="0F4FEEC1" w14:textId="77777777" w:rsidR="00833A36" w:rsidRDefault="0052543F">
            <w:pPr>
              <w:pStyle w:val="TableParagraph"/>
              <w:tabs>
                <w:tab w:val="left" w:pos="3769"/>
              </w:tabs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6224" behindDoc="1" locked="0" layoutInCell="1" allowOverlap="1" wp14:anchorId="0F4FEF1E" wp14:editId="0F4FEF1F">
                      <wp:simplePos x="0" y="0"/>
                      <wp:positionH relativeFrom="column">
                        <wp:posOffset>940434</wp:posOffset>
                      </wp:positionH>
                      <wp:positionV relativeFrom="paragraph">
                        <wp:posOffset>-3537</wp:posOffset>
                      </wp:positionV>
                      <wp:extent cx="190500" cy="13335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60D757" id="Group 3" o:spid="_x0000_s1026" style="position:absolute;margin-left:74.05pt;margin-top:-.3pt;width:15pt;height:10.5pt;z-index:-1584025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">
                      <v:shape id="Graphic 4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476736" behindDoc="1" locked="0" layoutInCell="1" allowOverlap="1" wp14:anchorId="0F4FEF20" wp14:editId="0F4FEF21">
                      <wp:simplePos x="0" y="0"/>
                      <wp:positionH relativeFrom="column">
                        <wp:posOffset>3759200</wp:posOffset>
                      </wp:positionH>
                      <wp:positionV relativeFrom="paragraph">
                        <wp:posOffset>-10522</wp:posOffset>
                      </wp:positionV>
                      <wp:extent cx="190500" cy="13335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FC6446" id="Group 5" o:spid="_x0000_s1026" style="position:absolute;margin-left:296pt;margin-top:-.85pt;width:15pt;height:10.5pt;z-index:-1583974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7yLlgIAACo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">
                      <v:shape id="Graphic 6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0F4FEEC2" w14:textId="77777777" w:rsidR="00833A36" w:rsidRDefault="00833A36">
            <w:pPr>
              <w:pStyle w:val="TableParagraph"/>
              <w:rPr>
                <w:b/>
                <w:sz w:val="20"/>
              </w:rPr>
            </w:pPr>
          </w:p>
          <w:p w14:paraId="0F4FEEC3" w14:textId="77777777" w:rsidR="00833A36" w:rsidRDefault="00833A36">
            <w:pPr>
              <w:pStyle w:val="TableParagraph"/>
              <w:spacing w:before="228"/>
              <w:rPr>
                <w:b/>
                <w:sz w:val="20"/>
              </w:rPr>
            </w:pPr>
          </w:p>
          <w:p w14:paraId="0F4FEEC4" w14:textId="77777777" w:rsidR="00833A36" w:rsidRDefault="0052543F">
            <w:pPr>
              <w:pStyle w:val="TableParagraph"/>
              <w:tabs>
                <w:tab w:val="left" w:pos="4561"/>
                <w:tab w:val="left" w:pos="7667"/>
              </w:tabs>
              <w:ind w:left="105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Name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Assessor: 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</w:rPr>
              <w:t xml:space="preserve">Assessor’s </w:t>
            </w:r>
            <w:r>
              <w:rPr>
                <w:sz w:val="20"/>
              </w:rPr>
              <w:t>code: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0F4FEEC5" w14:textId="77777777" w:rsidR="00833A36" w:rsidRDefault="00833A36">
            <w:pPr>
              <w:pStyle w:val="TableParagraph"/>
              <w:rPr>
                <w:b/>
                <w:sz w:val="20"/>
              </w:rPr>
            </w:pPr>
          </w:p>
          <w:p w14:paraId="0F4FEEC6" w14:textId="77777777" w:rsidR="00833A36" w:rsidRDefault="00833A36">
            <w:pPr>
              <w:pStyle w:val="TableParagraph"/>
              <w:spacing w:before="233"/>
              <w:rPr>
                <w:b/>
                <w:sz w:val="20"/>
              </w:rPr>
            </w:pPr>
          </w:p>
          <w:p w14:paraId="0F4FEEC7" w14:textId="77777777" w:rsidR="00833A36" w:rsidRDefault="0052543F">
            <w:pPr>
              <w:pStyle w:val="TableParagraph"/>
              <w:tabs>
                <w:tab w:val="left" w:pos="4587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Signature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14:paraId="0F4FEEC9" w14:textId="77777777" w:rsidR="00833A36" w:rsidRDefault="00833A36">
      <w:pPr>
        <w:spacing w:before="82"/>
        <w:rPr>
          <w:b/>
          <w:sz w:val="20"/>
        </w:rPr>
      </w:pPr>
    </w:p>
    <w:tbl>
      <w:tblPr>
        <w:tblW w:w="0" w:type="auto"/>
        <w:tblInd w:w="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833A36" w14:paraId="0F4FEECB" w14:textId="77777777">
        <w:trPr>
          <w:trHeight w:val="650"/>
        </w:trPr>
        <w:tc>
          <w:tcPr>
            <w:tcW w:w="9595" w:type="dxa"/>
            <w:gridSpan w:val="4"/>
            <w:tcBorders>
              <w:bottom w:val="single" w:sz="4" w:space="0" w:color="000000"/>
            </w:tcBorders>
          </w:tcPr>
          <w:p w14:paraId="0F4FEECA" w14:textId="77777777" w:rsidR="00833A36" w:rsidRDefault="0052543F">
            <w:pPr>
              <w:pStyle w:val="TableParagraph"/>
              <w:spacing w:before="73" w:line="273" w:lineRule="auto"/>
              <w:ind w:left="151" w:right="153"/>
              <w:rPr>
                <w:sz w:val="18"/>
              </w:rPr>
            </w:pPr>
            <w:r>
              <w:rPr>
                <w:sz w:val="18"/>
              </w:rPr>
              <w:t>Candidate’s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response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not required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identical,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but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similar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concepts and/or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keywords must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used. Oral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questioning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may be used to clarify candidate understanding of topic and its application.</w:t>
            </w:r>
          </w:p>
        </w:tc>
      </w:tr>
      <w:tr w:rsidR="00833A36" w14:paraId="0F4FEECF" w14:textId="77777777">
        <w:trPr>
          <w:trHeight w:val="769"/>
        </w:trPr>
        <w:tc>
          <w:tcPr>
            <w:tcW w:w="6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CC" w14:textId="77777777" w:rsidR="00833A36" w:rsidRDefault="0052543F">
            <w:pPr>
              <w:pStyle w:val="TableParagraph"/>
              <w:spacing w:before="32" w:line="273" w:lineRule="auto"/>
              <w:ind w:left="110" w:right="182"/>
              <w:rPr>
                <w:sz w:val="18"/>
              </w:rPr>
            </w:pPr>
            <w:r>
              <w:rPr>
                <w:b/>
                <w:sz w:val="20"/>
              </w:rPr>
              <w:t>Questions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z w:val="18"/>
              </w:rPr>
              <w:t>(Candidate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confidently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answered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questions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correctly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demonstrated understanding of the topics and their application)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CD" w14:textId="77777777" w:rsidR="00833A36" w:rsidRDefault="0052543F">
            <w:pPr>
              <w:pStyle w:val="TableParagraph"/>
              <w:spacing w:before="32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Satisfactory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CE" w14:textId="77777777" w:rsidR="00833A36" w:rsidRDefault="0052543F">
            <w:pPr>
              <w:pStyle w:val="TableParagraph"/>
              <w:spacing w:before="32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Satisfactory</w:t>
            </w:r>
          </w:p>
        </w:tc>
      </w:tr>
      <w:tr w:rsidR="00833A36" w14:paraId="0F4FEED4" w14:textId="77777777">
        <w:trPr>
          <w:trHeight w:val="480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D0" w14:textId="77777777" w:rsidR="00833A36" w:rsidRDefault="0052543F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D1" w14:textId="77777777" w:rsidR="00833A36" w:rsidRDefault="0052543F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What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mine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drilling?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D2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D3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3A36" w14:paraId="0F4FEED9" w14:textId="77777777">
        <w:trPr>
          <w:trHeight w:val="479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D5" w14:textId="77777777" w:rsidR="00833A36" w:rsidRDefault="00833A36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D6" w14:textId="77777777" w:rsidR="00833A36" w:rsidRDefault="0052543F">
            <w:pPr>
              <w:pStyle w:val="TableParagraph"/>
              <w:spacing w:line="241" w:lineRule="exact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Candidate’s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response</w:t>
            </w: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D7" w14:textId="77777777" w:rsidR="00833A36" w:rsidRDefault="00833A36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D8" w14:textId="77777777" w:rsidR="00833A36" w:rsidRDefault="00833A36">
            <w:pPr>
              <w:rPr>
                <w:sz w:val="2"/>
                <w:szCs w:val="2"/>
              </w:rPr>
            </w:pPr>
          </w:p>
        </w:tc>
      </w:tr>
      <w:tr w:rsidR="00833A36" w14:paraId="0F4FEEDE" w14:textId="77777777">
        <w:trPr>
          <w:trHeight w:val="508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DA" w14:textId="77777777" w:rsidR="00833A36" w:rsidRDefault="0052543F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DB" w14:textId="3FB2C5EF" w:rsidR="00833A36" w:rsidRDefault="00880776">
            <w:pPr>
              <w:pStyle w:val="TableParagraph"/>
              <w:spacing w:before="1"/>
              <w:ind w:left="105"/>
            </w:pPr>
            <w:r>
              <w:t>What</w:t>
            </w:r>
            <w:r w:rsidR="0052543F">
              <w:rPr>
                <w:spacing w:val="1"/>
              </w:rPr>
              <w:t xml:space="preserve"> </w:t>
            </w:r>
            <w:r w:rsidR="003D502E">
              <w:t>is the use of center punch</w:t>
            </w:r>
            <w:r w:rsidR="0052543F">
              <w:rPr>
                <w:spacing w:val="-2"/>
              </w:rPr>
              <w:t>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DC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DD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3A36" w14:paraId="0F4FEEE3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DF" w14:textId="77777777" w:rsidR="00833A36" w:rsidRDefault="00833A36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E0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E1" w14:textId="77777777" w:rsidR="00833A36" w:rsidRDefault="00833A36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E2" w14:textId="77777777" w:rsidR="00833A36" w:rsidRDefault="00833A36">
            <w:pPr>
              <w:rPr>
                <w:sz w:val="2"/>
                <w:szCs w:val="2"/>
              </w:rPr>
            </w:pPr>
          </w:p>
        </w:tc>
      </w:tr>
      <w:tr w:rsidR="00833A36" w14:paraId="0F4FEEE8" w14:textId="77777777">
        <w:trPr>
          <w:trHeight w:val="513"/>
        </w:trPr>
        <w:tc>
          <w:tcPr>
            <w:tcW w:w="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E4" w14:textId="77777777" w:rsidR="00833A36" w:rsidRDefault="0052543F">
            <w:pPr>
              <w:pStyle w:val="TableParagraph"/>
              <w:spacing w:before="45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E5" w14:textId="77777777" w:rsidR="00833A36" w:rsidRDefault="0052543F">
            <w:pPr>
              <w:pStyle w:val="TableParagraph"/>
              <w:spacing w:before="6"/>
              <w:ind w:left="105"/>
            </w:pPr>
            <w:r>
              <w:t>Why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we</w:t>
            </w:r>
            <w:r>
              <w:rPr>
                <w:spacing w:val="-3"/>
              </w:rPr>
              <w:t xml:space="preserve"> </w:t>
            </w:r>
            <w:r>
              <w:t>need</w:t>
            </w:r>
            <w:r>
              <w:rPr>
                <w:spacing w:val="-3"/>
              </w:rPr>
              <w:t xml:space="preserve"> </w:t>
            </w:r>
            <w:r>
              <w:t>angle</w:t>
            </w:r>
            <w:r>
              <w:rPr>
                <w:spacing w:val="-2"/>
              </w:rPr>
              <w:t xml:space="preserve"> drilling?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E6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E7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3A36" w14:paraId="0F4FEEED" w14:textId="77777777">
        <w:trPr>
          <w:trHeight w:val="508"/>
        </w:trPr>
        <w:tc>
          <w:tcPr>
            <w:tcW w:w="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E9" w14:textId="77777777" w:rsidR="00833A36" w:rsidRDefault="00833A36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EA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EB" w14:textId="77777777" w:rsidR="00833A36" w:rsidRDefault="00833A36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EC" w14:textId="77777777" w:rsidR="00833A36" w:rsidRDefault="00833A36">
            <w:pPr>
              <w:rPr>
                <w:sz w:val="2"/>
                <w:szCs w:val="2"/>
              </w:rPr>
            </w:pPr>
          </w:p>
        </w:tc>
      </w:tr>
      <w:tr w:rsidR="00833A36" w14:paraId="0F4FEEF2" w14:textId="77777777">
        <w:trPr>
          <w:trHeight w:val="508"/>
        </w:trPr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EE" w14:textId="77777777" w:rsidR="00833A36" w:rsidRDefault="0052543F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EF" w14:textId="77777777" w:rsidR="00833A36" w:rsidRDefault="0052543F">
            <w:pPr>
              <w:pStyle w:val="TableParagraph"/>
              <w:spacing w:before="1"/>
              <w:ind w:left="105"/>
            </w:pPr>
            <w:r>
              <w:t>What</w:t>
            </w:r>
            <w:r>
              <w:rPr>
                <w:spacing w:val="-8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significance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machine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reaming?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F0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FEEF1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F4FEEF3" w14:textId="77777777" w:rsidR="00833A36" w:rsidRDefault="00833A36">
      <w:pPr>
        <w:pStyle w:val="TableParagraph"/>
        <w:rPr>
          <w:rFonts w:ascii="Times New Roman"/>
          <w:sz w:val="20"/>
        </w:rPr>
        <w:sectPr w:rsidR="00833A36">
          <w:type w:val="continuous"/>
          <w:pgSz w:w="12240" w:h="15840"/>
          <w:pgMar w:top="1420" w:right="1080" w:bottom="1572" w:left="1440" w:header="720" w:footer="720" w:gutter="0"/>
          <w:cols w:space="720"/>
        </w:sectPr>
      </w:pPr>
    </w:p>
    <w:tbl>
      <w:tblPr>
        <w:tblW w:w="0" w:type="auto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"/>
        <w:gridCol w:w="5973"/>
        <w:gridCol w:w="1508"/>
        <w:gridCol w:w="1643"/>
      </w:tblGrid>
      <w:tr w:rsidR="00833A36" w14:paraId="0F4FEEF8" w14:textId="77777777">
        <w:trPr>
          <w:trHeight w:val="508"/>
        </w:trPr>
        <w:tc>
          <w:tcPr>
            <w:tcW w:w="471" w:type="dxa"/>
          </w:tcPr>
          <w:p w14:paraId="0F4FEEF4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973" w:type="dxa"/>
          </w:tcPr>
          <w:p w14:paraId="0F4FEEF5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0F4FEEF6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0F4FEEF7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3A36" w14:paraId="0F4FEEFD" w14:textId="77777777">
        <w:trPr>
          <w:trHeight w:val="509"/>
        </w:trPr>
        <w:tc>
          <w:tcPr>
            <w:tcW w:w="471" w:type="dxa"/>
            <w:vMerge w:val="restart"/>
          </w:tcPr>
          <w:p w14:paraId="0F4FEEF9" w14:textId="77777777" w:rsidR="00833A36" w:rsidRDefault="0052543F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973" w:type="dxa"/>
          </w:tcPr>
          <w:p w14:paraId="0F4FEEFA" w14:textId="4C7CC38B" w:rsidR="00833A36" w:rsidRDefault="00E002C0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What safety gear is </w:t>
            </w:r>
            <w:r w:rsidR="0052543F">
              <w:rPr>
                <w:rFonts w:ascii="Times New Roman"/>
                <w:sz w:val="20"/>
              </w:rPr>
              <w:t>worn during bench work?</w:t>
            </w:r>
          </w:p>
        </w:tc>
        <w:tc>
          <w:tcPr>
            <w:tcW w:w="1508" w:type="dxa"/>
            <w:vMerge w:val="restart"/>
          </w:tcPr>
          <w:p w14:paraId="0F4FEEFB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F4FEEFC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3A36" w14:paraId="0F4FEF02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0F4FEEFE" w14:textId="77777777" w:rsidR="00833A36" w:rsidRDefault="00833A36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0F4FEEFF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0F4FEF00" w14:textId="77777777" w:rsidR="00833A36" w:rsidRDefault="00833A36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0F4FEF01" w14:textId="77777777" w:rsidR="00833A36" w:rsidRDefault="00833A36">
            <w:pPr>
              <w:rPr>
                <w:sz w:val="2"/>
                <w:szCs w:val="2"/>
              </w:rPr>
            </w:pPr>
          </w:p>
        </w:tc>
      </w:tr>
      <w:tr w:rsidR="00833A36" w14:paraId="0F4FEF07" w14:textId="77777777">
        <w:trPr>
          <w:trHeight w:val="508"/>
        </w:trPr>
        <w:tc>
          <w:tcPr>
            <w:tcW w:w="471" w:type="dxa"/>
            <w:vMerge w:val="restart"/>
          </w:tcPr>
          <w:p w14:paraId="0F4FEF03" w14:textId="77777777" w:rsidR="00833A36" w:rsidRDefault="0052543F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973" w:type="dxa"/>
          </w:tcPr>
          <w:p w14:paraId="0F4FEF04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 w:val="restart"/>
          </w:tcPr>
          <w:p w14:paraId="0F4FEF05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F4FEF06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3A36" w14:paraId="0F4FEF0C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0F4FEF08" w14:textId="77777777" w:rsidR="00833A36" w:rsidRDefault="00833A36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0F4FEF09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0F4FEF0A" w14:textId="77777777" w:rsidR="00833A36" w:rsidRDefault="00833A36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0F4FEF0B" w14:textId="77777777" w:rsidR="00833A36" w:rsidRDefault="00833A36">
            <w:pPr>
              <w:rPr>
                <w:sz w:val="2"/>
                <w:szCs w:val="2"/>
              </w:rPr>
            </w:pPr>
          </w:p>
        </w:tc>
      </w:tr>
      <w:tr w:rsidR="00833A36" w14:paraId="0F4FEF11" w14:textId="77777777">
        <w:trPr>
          <w:trHeight w:val="513"/>
        </w:trPr>
        <w:tc>
          <w:tcPr>
            <w:tcW w:w="471" w:type="dxa"/>
            <w:vMerge w:val="restart"/>
          </w:tcPr>
          <w:p w14:paraId="0F4FEF0D" w14:textId="77777777" w:rsidR="00833A36" w:rsidRDefault="0052543F">
            <w:pPr>
              <w:pStyle w:val="TableParagraph"/>
              <w:spacing w:before="45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973" w:type="dxa"/>
          </w:tcPr>
          <w:p w14:paraId="0F4FEF0E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 w:val="restart"/>
          </w:tcPr>
          <w:p w14:paraId="0F4FEF0F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  <w:vMerge w:val="restart"/>
          </w:tcPr>
          <w:p w14:paraId="0F4FEF10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833A36" w14:paraId="0F4FEF16" w14:textId="77777777">
        <w:trPr>
          <w:trHeight w:val="508"/>
        </w:trPr>
        <w:tc>
          <w:tcPr>
            <w:tcW w:w="471" w:type="dxa"/>
            <w:vMerge/>
            <w:tcBorders>
              <w:top w:val="nil"/>
            </w:tcBorders>
          </w:tcPr>
          <w:p w14:paraId="0F4FEF12" w14:textId="77777777" w:rsidR="00833A36" w:rsidRDefault="00833A36">
            <w:pPr>
              <w:rPr>
                <w:sz w:val="2"/>
                <w:szCs w:val="2"/>
              </w:rPr>
            </w:pPr>
          </w:p>
        </w:tc>
        <w:tc>
          <w:tcPr>
            <w:tcW w:w="5973" w:type="dxa"/>
          </w:tcPr>
          <w:p w14:paraId="0F4FEF13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  <w:vMerge/>
            <w:tcBorders>
              <w:top w:val="nil"/>
            </w:tcBorders>
          </w:tcPr>
          <w:p w14:paraId="0F4FEF14" w14:textId="77777777" w:rsidR="00833A36" w:rsidRDefault="00833A36">
            <w:pPr>
              <w:rPr>
                <w:sz w:val="2"/>
                <w:szCs w:val="2"/>
              </w:rPr>
            </w:pPr>
          </w:p>
        </w:tc>
        <w:tc>
          <w:tcPr>
            <w:tcW w:w="1643" w:type="dxa"/>
            <w:vMerge/>
            <w:tcBorders>
              <w:top w:val="nil"/>
            </w:tcBorders>
          </w:tcPr>
          <w:p w14:paraId="0F4FEF15" w14:textId="77777777" w:rsidR="00833A36" w:rsidRDefault="00833A36">
            <w:pPr>
              <w:rPr>
                <w:sz w:val="2"/>
                <w:szCs w:val="2"/>
              </w:rPr>
            </w:pPr>
          </w:p>
        </w:tc>
      </w:tr>
      <w:tr w:rsidR="00833A36" w14:paraId="0F4FEF1B" w14:textId="77777777">
        <w:trPr>
          <w:trHeight w:val="508"/>
        </w:trPr>
        <w:tc>
          <w:tcPr>
            <w:tcW w:w="471" w:type="dxa"/>
          </w:tcPr>
          <w:p w14:paraId="0F4FEF17" w14:textId="77777777" w:rsidR="00833A36" w:rsidRDefault="0052543F">
            <w:pPr>
              <w:pStyle w:val="TableParagraph"/>
              <w:spacing w:before="39"/>
              <w:ind w:left="201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973" w:type="dxa"/>
          </w:tcPr>
          <w:p w14:paraId="0F4FEF18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08" w:type="dxa"/>
          </w:tcPr>
          <w:p w14:paraId="0F4FEF19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43" w:type="dxa"/>
          </w:tcPr>
          <w:p w14:paraId="0F4FEF1A" w14:textId="77777777" w:rsidR="00833A36" w:rsidRDefault="00833A3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F4FEF1C" w14:textId="77777777" w:rsidR="0052543F" w:rsidRDefault="0052543F"/>
    <w:sectPr w:rsidR="00000000">
      <w:type w:val="continuous"/>
      <w:pgSz w:w="12240" w:h="15840"/>
      <w:pgMar w:top="14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33A36"/>
    <w:rsid w:val="00191692"/>
    <w:rsid w:val="001D0881"/>
    <w:rsid w:val="003D502E"/>
    <w:rsid w:val="0052543F"/>
    <w:rsid w:val="00833A36"/>
    <w:rsid w:val="00880776"/>
    <w:rsid w:val="00E0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FEEA9"/>
  <w15:docId w15:val="{22F1B512-6CB6-4872-8909-2814DCE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Habib Rehman</cp:lastModifiedBy>
  <cp:revision>6</cp:revision>
  <dcterms:created xsi:type="dcterms:W3CDTF">2025-07-04T06:39:00Z</dcterms:created>
  <dcterms:modified xsi:type="dcterms:W3CDTF">2025-07-05T05:04:00Z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2025-07-04T00:00:00Z</vt:filetime>
  </property>
  <property fmtid="{D5CDD505-2E9C-101B-9397-08002B2CF9AE}" pid="3" name="LastSaved">
    <vt:filetime>2025-07-04T00:00:00Z</vt:filetime>
  </property>
  <property fmtid="{D5CDD505-2E9C-101B-9397-08002B2CF9AE}" pid="4" name="Producer">
    <vt:lpwstr>iLovePDF</vt:lpwstr>
  </property>
</Properties>
</file>